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rfassung Elektronische Unterschrift"/>
        <w:tag w:val="officeatworkDocumentPart: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"/>
        <w:id w:val="696200222"/>
        <w:placeholder>
          <w:docPart w:val="DefaultPlaceholder_-1854013440"/>
        </w:placeholder>
        <w15:appearance w15:val="hidden"/>
      </w:sdtPr>
      <w:sdtContent>
        <w:sdt>
          <w:sdtPr>
            <w:alias w:val="Erfassung Elektronische Unterschrift"/>
            <w:tag w:val="officeatworkDocumentPart: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"/>
            <w:id w:val="-1979753269"/>
            <w:placeholder>
              <w:docPart w:val="7BC89060ED3E46FF8F36DBBB8B576C63"/>
            </w:placeholder>
            <w15:appearance w15:val="hidden"/>
          </w:sdtPr>
          <w:sdtContent>
            <w:p w14:paraId="5DCD06A5" w14:textId="77777777" w:rsidR="00664F30" w:rsidRPr="00A32F8A" w:rsidRDefault="00664F30" w:rsidP="00DB03D3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Erfassung </w:t>
              </w:r>
              <w:r w:rsidRPr="00A32F8A">
                <w:rPr>
                  <w:b/>
                  <w:bCs/>
                </w:rPr>
                <w:t>Elektronische Unterschrift zur Verwendung in Briefen</w:t>
              </w:r>
            </w:p>
            <w:p w14:paraId="1D84C395" w14:textId="77777777" w:rsidR="00664F30" w:rsidRDefault="00664F30" w:rsidP="00DB03D3"/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2972"/>
                <w:gridCol w:w="6044"/>
              </w:tblGrid>
              <w:tr w:rsidR="00664F30" w:rsidRPr="00EA6D5A" w14:paraId="0828C960" w14:textId="77777777" w:rsidTr="009F39E2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094FE43A" w14:textId="77777777" w:rsidR="00664F30" w:rsidRPr="00EA6D5A" w:rsidRDefault="00664F30" w:rsidP="009F39E2">
                    <w:pPr>
                      <w:rPr>
                        <w:lang w:val="de-CH"/>
                      </w:rPr>
                    </w:pPr>
                    <w:r w:rsidRPr="00EA6D5A">
                      <w:rPr>
                        <w:lang w:val="de-CH"/>
                      </w:rPr>
                      <w:t>Kunde</w:t>
                    </w:r>
                    <w:r>
                      <w:rPr>
                        <w:lang w:val="de-CH"/>
                      </w:rPr>
                      <w:t>: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58F34848" w14:textId="77777777" w:rsidR="00664F30" w:rsidRPr="00EA6D5A" w:rsidRDefault="00664F30" w:rsidP="009F39E2">
                    <w:pPr>
                      <w:rPr>
                        <w:lang w:val="de-CH"/>
                      </w:rPr>
                    </w:pPr>
                  </w:p>
                </w:tc>
              </w:tr>
              <w:tr w:rsidR="00664F30" w:rsidRPr="00EA6D5A" w14:paraId="0216787D" w14:textId="77777777" w:rsidTr="009F39E2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1FC22BD6" w14:textId="77777777" w:rsidR="00664F30" w:rsidRPr="00EA6D5A" w:rsidRDefault="00664F30" w:rsidP="009F39E2">
                    <w:pPr>
                      <w:rPr>
                        <w:lang w:val="de-CH"/>
                      </w:rPr>
                    </w:pPr>
                    <w:proofErr w:type="spellStart"/>
                    <w:r w:rsidRPr="00EA6D5A">
                      <w:rPr>
                        <w:lang w:val="de-CH"/>
                      </w:rPr>
                      <w:t>Vorname.Nachname</w:t>
                    </w:r>
                    <w:proofErr w:type="spellEnd"/>
                  </w:p>
                </w:tc>
                <w:tc>
                  <w:tcPr>
                    <w:tcW w:w="6044" w:type="dxa"/>
                    <w:vAlign w:val="center"/>
                  </w:tcPr>
                  <w:p w14:paraId="771880EA" w14:textId="77777777" w:rsidR="00664F30" w:rsidRPr="00EA6D5A" w:rsidRDefault="00664F30" w:rsidP="009F39E2">
                    <w:pPr>
                      <w:rPr>
                        <w:lang w:val="de-CH"/>
                      </w:rPr>
                    </w:pPr>
                  </w:p>
                </w:tc>
              </w:tr>
            </w:tbl>
            <w:p w14:paraId="3319010B" w14:textId="77777777" w:rsidR="00664F30" w:rsidRDefault="00664F30" w:rsidP="00DB03D3"/>
            <w:p w14:paraId="6149CE3A" w14:textId="77777777" w:rsidR="00664F30" w:rsidRDefault="00664F30" w:rsidP="00DB03D3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CC2DC8B" wp14:editId="6A93ABB7">
                        <wp:simplePos x="0" y="0"/>
                        <wp:positionH relativeFrom="column">
                          <wp:posOffset>31725</wp:posOffset>
                        </wp:positionH>
                        <wp:positionV relativeFrom="paragraph">
                          <wp:posOffset>334417</wp:posOffset>
                        </wp:positionV>
                        <wp:extent cx="2520000" cy="1080000"/>
                        <wp:effectExtent l="0" t="0" r="13970" b="25400"/>
                        <wp:wrapTopAndBottom/>
                        <wp:docPr id="1" name="Rechteck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520000" cy="108000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3CD7277" id="Rechteck 1" o:spid="_x0000_s1026" style="position:absolute;margin-left:2.5pt;margin-top:26.35pt;width:198.4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" fillcolor="white [3201]" strokecolor="#d8d8d8 [2732]" strokeweight=".25pt">
                        <w10:wrap type="topAndBottom"/>
                      </v:rect>
                    </w:pict>
                  </mc:Fallback>
                </mc:AlternateContent>
              </w:r>
              <w:r>
                <w:t>Unterschrift gänzlich innerhalb des Feldes platzieren:</w:t>
              </w:r>
            </w:p>
            <w:p w14:paraId="67795FA2" w14:textId="77777777" w:rsidR="00664F30" w:rsidRDefault="00664F30" w:rsidP="00DB03D3"/>
            <w:p w14:paraId="3656BE84" w14:textId="77777777" w:rsidR="00664F30" w:rsidRDefault="00664F30" w:rsidP="00DB03D3">
              <w:r>
                <w:t>Anforderungen an das elektronische Dokument:</w:t>
              </w: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2972"/>
                <w:gridCol w:w="6044"/>
              </w:tblGrid>
              <w:tr w:rsidR="00664F30" w:rsidRPr="00EA6D5A" w14:paraId="695BDEA5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38D7A0AD" w14:textId="77777777" w:rsidR="00664F30" w:rsidRPr="00EA6D5A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Format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433BD4B4" w14:textId="77777777" w:rsidR="00664F30" w:rsidRPr="00EA6D5A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JPG oder PNG</w:t>
                    </w:r>
                  </w:p>
                </w:tc>
              </w:tr>
              <w:tr w:rsidR="00664F30" w:rsidRPr="00EA6D5A" w14:paraId="15428BD4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0479574E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Grösse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3E170C60" w14:textId="77777777" w:rsidR="00664F30" w:rsidRPr="00EA6D5A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Breite: 70 mm | Höhe: 30 mm</w:t>
                    </w:r>
                  </w:p>
                </w:tc>
              </w:tr>
              <w:tr w:rsidR="00664F30" w:rsidRPr="00EA6D5A" w14:paraId="03584C4D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34FB0C66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Auflösung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1E176A5E" w14:textId="77777777" w:rsidR="00664F30" w:rsidRPr="00EA6D5A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300 dpi</w:t>
                    </w:r>
                  </w:p>
                </w:tc>
              </w:tr>
              <w:tr w:rsidR="00664F30" w:rsidRPr="00EA6D5A" w14:paraId="548A87B3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6D73E9A1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Schriftfarbe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12D6C685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blau</w:t>
                    </w:r>
                  </w:p>
                </w:tc>
              </w:tr>
              <w:tr w:rsidR="00664F30" w:rsidRPr="00EA6D5A" w14:paraId="6157CCAA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6184BE62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Hintergrund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3C88A612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Transparent</w:t>
                    </w:r>
                  </w:p>
                </w:tc>
              </w:tr>
              <w:tr w:rsidR="00664F30" w:rsidRPr="00EA6D5A" w14:paraId="0DE5F265" w14:textId="77777777" w:rsidTr="00C62EE8">
                <w:trPr>
                  <w:trHeight w:val="454"/>
                </w:trPr>
                <w:tc>
                  <w:tcPr>
                    <w:tcW w:w="2972" w:type="dxa"/>
                    <w:vAlign w:val="center"/>
                  </w:tcPr>
                  <w:p w14:paraId="00538495" w14:textId="77777777" w:rsidR="00664F30" w:rsidRDefault="00664F30" w:rsidP="00C62EE8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Benennung</w:t>
                    </w:r>
                  </w:p>
                </w:tc>
                <w:tc>
                  <w:tcPr>
                    <w:tcW w:w="6044" w:type="dxa"/>
                    <w:vAlign w:val="center"/>
                  </w:tcPr>
                  <w:p w14:paraId="1F11EE0C" w14:textId="77777777" w:rsidR="00664F30" w:rsidRDefault="00664F30" w:rsidP="00C62EE8">
                    <w:pPr>
                      <w:rPr>
                        <w:lang w:val="de-CH"/>
                      </w:rPr>
                    </w:pPr>
                    <w:proofErr w:type="spellStart"/>
                    <w:r>
                      <w:rPr>
                        <w:lang w:val="de-CH"/>
                      </w:rPr>
                      <w:t>Vorname.Nachname</w:t>
                    </w:r>
                    <w:proofErr w:type="spellEnd"/>
                  </w:p>
                </w:tc>
              </w:tr>
            </w:tbl>
            <w:p w14:paraId="4990B8C0" w14:textId="77777777" w:rsidR="00664F30" w:rsidRDefault="00664F30"/>
          </w:sdtContent>
        </w:sdt>
        <w:p w14:paraId="500C7018" w14:textId="77777777" w:rsidR="00664F30" w:rsidRPr="00CB54FA" w:rsidRDefault="00664F30">
          <w:pPr>
            <w:rPr>
              <w:b/>
              <w:bCs/>
            </w:rPr>
          </w:pPr>
          <w:r w:rsidRPr="00CB54FA">
            <w:rPr>
              <w:b/>
              <w:bCs/>
            </w:rPr>
            <w:t>Nächste Schritte</w:t>
          </w:r>
        </w:p>
        <w:p w14:paraId="08353A77" w14:textId="77777777" w:rsidR="00664F30" w:rsidRDefault="00664F30" w:rsidP="00CB54FA">
          <w:pPr>
            <w:spacing w:after="0"/>
          </w:pPr>
          <w:r>
            <w:t>Scannen</w:t>
          </w:r>
        </w:p>
        <w:p w14:paraId="7D10905D" w14:textId="77777777" w:rsidR="00664F30" w:rsidRDefault="00664F30" w:rsidP="003A60E1">
          <w:pPr>
            <w:pStyle w:val="Listenabsatz"/>
            <w:numPr>
              <w:ilvl w:val="0"/>
              <w:numId w:val="1"/>
            </w:numPr>
          </w:pPr>
          <w:r>
            <w:t>Das mit den Namensdaten und der Unterschrift versehene Dokument muss als Bild (JPG oder PNG) eingescannt werden, beim Scannen definieren Sie die Auflösung: 300 dpi oder 600 dpi</w:t>
          </w:r>
        </w:p>
        <w:p w14:paraId="7F7F3545" w14:textId="77777777" w:rsidR="00664F30" w:rsidRDefault="00664F30" w:rsidP="00CB54FA">
          <w:pPr>
            <w:spacing w:after="0"/>
          </w:pPr>
          <w:r>
            <w:t>Unterschrift ausschneiden</w:t>
          </w:r>
        </w:p>
        <w:p w14:paraId="4E2B9113" w14:textId="77777777" w:rsidR="00664F30" w:rsidRDefault="00664F30" w:rsidP="003A60E1">
          <w:pPr>
            <w:pStyle w:val="Listenabsatz"/>
            <w:numPr>
              <w:ilvl w:val="0"/>
              <w:numId w:val="1"/>
            </w:numPr>
          </w:pPr>
          <w:r>
            <w:t>Das Bild mit einer Bildbearbeitungs-Applikation öffnen und das Unterschriftsfeld markieren, auf diese Markierung ausschneiden</w:t>
          </w:r>
        </w:p>
        <w:p w14:paraId="78696D3A" w14:textId="77777777" w:rsidR="00664F30" w:rsidRDefault="00664F30" w:rsidP="00CB54FA">
          <w:pPr>
            <w:spacing w:after="0"/>
          </w:pPr>
          <w:r>
            <w:t>Unterschrift speichern</w:t>
          </w:r>
        </w:p>
        <w:p w14:paraId="7F90366A" w14:textId="77777777" w:rsidR="00664F30" w:rsidRDefault="00664F30" w:rsidP="003A60E1">
          <w:pPr>
            <w:pStyle w:val="Listenabsatz"/>
            <w:numPr>
              <w:ilvl w:val="0"/>
              <w:numId w:val="1"/>
            </w:numPr>
          </w:pPr>
          <w:r>
            <w:t>«Speichern als…» und den Namen entsprechend der Benennung oben erfassen</w:t>
          </w:r>
        </w:p>
        <w:p w14:paraId="5A847385" w14:textId="77777777" w:rsidR="00664F30" w:rsidRDefault="00664F30" w:rsidP="003A60E1">
          <w:pPr>
            <w:pStyle w:val="Listenabsatz"/>
            <w:numPr>
              <w:ilvl w:val="0"/>
              <w:numId w:val="1"/>
            </w:numPr>
          </w:pPr>
          <w:r>
            <w:t xml:space="preserve">Beispiel: </w:t>
          </w:r>
          <w:r w:rsidRPr="003A60E1">
            <w:t>Hans.Muster.700.300.jpg</w:t>
          </w:r>
        </w:p>
        <w:p w14:paraId="2650AEA1" w14:textId="77777777" w:rsidR="00664F30" w:rsidRDefault="00664F30" w:rsidP="003A60E1">
          <w:pPr>
            <w:pStyle w:val="Listenabsatz"/>
            <w:numPr>
              <w:ilvl w:val="0"/>
              <w:numId w:val="1"/>
            </w:numPr>
          </w:pPr>
          <w:r>
            <w:t>Der Dateinamen-Bestandteil «.700.300» definiert die Grösse: 70 mm breit und 30 mm hoch, und muss zwingend so erfasst werden.</w:t>
          </w:r>
        </w:p>
        <w:p w14:paraId="00480CE4" w14:textId="77777777" w:rsidR="00664F30" w:rsidRDefault="00664F30"/>
        <w:p w14:paraId="4C2CD579" w14:textId="6723355B" w:rsidR="00946F7D" w:rsidRPr="00D0592D" w:rsidRDefault="00664F30" w:rsidP="00D0592D"/>
      </w:sdtContent>
    </w:sdt>
    <w:sectPr w:rsidR="00946F7D" w:rsidRPr="00D0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49"/>
    <w:multiLevelType w:val="hybridMultilevel"/>
    <w:tmpl w:val="9CAE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23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7D"/>
    <w:rsid w:val="00664F30"/>
    <w:rsid w:val="00946F7D"/>
    <w:rsid w:val="00D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5367"/>
  <w15:chartTrackingRefBased/>
  <w15:docId w15:val="{780FD9F4-5271-4558-B724-6D70717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92D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0592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64F30"/>
    <w:pPr>
      <w:spacing w:after="0" w:line="240" w:lineRule="auto"/>
    </w:pPr>
    <w:rPr>
      <w:lang w:val="en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5ABD-58F3-4DA7-B605-1C5C3260BB34}"/>
      </w:docPartPr>
      <w:docPartBody>
        <w:p w:rsidR="00000000" w:rsidRDefault="00736336">
          <w:r w:rsidRPr="00D152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89060ED3E46FF8F36DBBB8B576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DD4B-EB1D-41AF-830D-491D623617DE}"/>
      </w:docPartPr>
      <w:docPartBody>
        <w:p w:rsidR="00000000" w:rsidRDefault="00736336" w:rsidP="00736336">
          <w:pPr>
            <w:pStyle w:val="7BC89060ED3E46FF8F36DBBB8B576C63"/>
          </w:pPr>
          <w:r w:rsidRPr="005D56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36"/>
    <w:rsid w:val="00736336"/>
    <w:rsid w:val="00B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6336"/>
    <w:rPr>
      <w:color w:val="808080"/>
    </w:rPr>
  </w:style>
  <w:style w:type="paragraph" w:customStyle="1" w:styleId="7BC89060ED3E46FF8F36DBBB8B576C63">
    <w:name w:val="7BC89060ED3E46FF8F36DBBB8B576C63"/>
    <w:rsid w:val="00736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3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291E1C-5609-446B-8760-DE0DB294A10F}">
  <we:reference id="ea375709-5511-4a7d-9ad9-0150d03e7fbe" version="3.1.0.0" store="EXCatalog" storeType="EXCatalog"/>
  <we:alternateReferences>
    <we:reference id="WA104380602" version="3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Dörig</dc:creator>
  <cp:keywords/>
  <dc:description/>
  <cp:lastModifiedBy>Susanna Dörig</cp:lastModifiedBy>
  <cp:revision>1</cp:revision>
  <dcterms:created xsi:type="dcterms:W3CDTF">2022-05-10T11:55:00Z</dcterms:created>
  <dcterms:modified xsi:type="dcterms:W3CDTF">2022-05-10T12:08:00Z</dcterms:modified>
</cp:coreProperties>
</file>